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2. Soovituslik joogivee kontrolli kava vorm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Joogivee kontrolli kava aastateks 2024 - 2028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Sotsiaalministri 31. juuli 2001.a. määrus nr. 82 (RTL 2001, 100, 1369)</w:t>
      </w:r>
    </w:p>
    <w:p w:rsidR="00925016" w:rsidRDefault="00925016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016" w:rsidRDefault="00925016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Joogivee </w:t>
      </w:r>
      <w:proofErr w:type="spellStart"/>
      <w:r>
        <w:rPr>
          <w:rFonts w:ascii="Times New Roman" w:hAnsi="Times New Roman" w:cs="Times New Roman"/>
          <w:sz w:val="24"/>
          <w:szCs w:val="24"/>
        </w:rPr>
        <w:t>käitleja</w:t>
      </w:r>
      <w:proofErr w:type="spellEnd"/>
      <w:r>
        <w:rPr>
          <w:rFonts w:ascii="Times New Roman" w:hAnsi="Times New Roman" w:cs="Times New Roman"/>
          <w:sz w:val="24"/>
          <w:szCs w:val="24"/>
        </w:rPr>
        <w:t>: Hageri Hooldekodu MTÜ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Ühisveevärk,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asukoht:</w:t>
      </w:r>
      <w:r w:rsidR="00925016">
        <w:rPr>
          <w:rFonts w:ascii="Times New Roman" w:hAnsi="Times New Roman" w:cs="Times New Roman"/>
          <w:sz w:val="24"/>
          <w:szCs w:val="24"/>
        </w:rPr>
        <w:t xml:space="preserve"> Hageri hooldekodu, Kohila tee 4, Hageri alevik, Kohila vald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Käideldava vee kogus ööpäevas _________</w:t>
      </w:r>
      <w:r w:rsidR="00F90E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__ m</w:t>
      </w:r>
      <w:r>
        <w:rPr>
          <w:rFonts w:ascii="Times New Roman" w:hAnsi="Times New Roman" w:cs="Times New Roman"/>
          <w:sz w:val="17"/>
          <w:szCs w:val="17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Tarbijate arv: </w:t>
      </w:r>
      <w:r w:rsidR="00925016">
        <w:rPr>
          <w:rFonts w:ascii="Times New Roman" w:hAnsi="Times New Roman" w:cs="Times New Roman"/>
          <w:sz w:val="24"/>
          <w:szCs w:val="24"/>
        </w:rPr>
        <w:t>90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Proovivõtukohad (asukoht):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1.Hageri hooldekodu, Kohila tee 4, Hageri alevik, Kohila vald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F90E97" w:rsidRDefault="00F90E97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Uuritavad kvaliteedinäitajad proovivõtukohtade kaupa on toodud…</w:t>
      </w:r>
      <w:r w:rsidR="00E7562C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>….lisalehel.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7562C" w:rsidRDefault="00E7562C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7562C" w:rsidRDefault="00E7562C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7562C" w:rsidRDefault="00E7562C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7562C" w:rsidRDefault="00E7562C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7562C" w:rsidRDefault="00E7562C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Kooskõlastatud…………………………….…talitus………………………..……osakond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“_______” ________________________20</w:t>
      </w:r>
      <w:r w:rsidR="00F90E97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.a. _____________________________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Kooskõlastaja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(nimi, ametikoht)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</w:t>
      </w:r>
    </w:p>
    <w:p w:rsidR="0068577C" w:rsidRDefault="0068577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E7562C" w:rsidP="00C57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Hageri Hooldekodu MTÜ</w:t>
      </w:r>
    </w:p>
    <w:p w:rsidR="00E7562C" w:rsidRDefault="00E7562C" w:rsidP="00C570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Joogivee kontrollikava 2024 - 2028</w:t>
      </w:r>
    </w:p>
    <w:tbl>
      <w:tblPr>
        <w:tblStyle w:val="Kontuurtabel"/>
        <w:tblW w:w="9066" w:type="dxa"/>
        <w:tblLayout w:type="fixed"/>
        <w:tblLook w:val="04A0" w:firstRow="1" w:lastRow="0" w:firstColumn="1" w:lastColumn="0" w:noHBand="0" w:noVBand="1"/>
      </w:tblPr>
      <w:tblGrid>
        <w:gridCol w:w="3235"/>
        <w:gridCol w:w="1260"/>
        <w:gridCol w:w="1080"/>
        <w:gridCol w:w="1260"/>
        <w:gridCol w:w="1080"/>
        <w:gridCol w:w="1151"/>
      </w:tblGrid>
      <w:tr w:rsidR="0064698C" w:rsidTr="00826A2C">
        <w:tc>
          <w:tcPr>
            <w:tcW w:w="3235" w:type="dxa"/>
            <w:vMerge w:val="restart"/>
            <w:vAlign w:val="center"/>
          </w:tcPr>
          <w:p w:rsidR="0064698C" w:rsidRDefault="0064698C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Kvaliteedinäitaja</w:t>
            </w:r>
          </w:p>
        </w:tc>
        <w:tc>
          <w:tcPr>
            <w:tcW w:w="5831" w:type="dxa"/>
            <w:gridSpan w:val="5"/>
            <w:vAlign w:val="center"/>
          </w:tcPr>
          <w:p w:rsidR="0064698C" w:rsidRDefault="0064698C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Proovivõtukoht Hageri hooldekodu, Kohila tee 4, Hageri, Kohila vald</w:t>
            </w:r>
            <w:r w:rsidR="00826A2C">
              <w:rPr>
                <w:rFonts w:ascii="Times New Roman" w:hAnsi="Times New Roman" w:cs="Times New Roman"/>
                <w:sz w:val="24"/>
                <w:szCs w:val="24"/>
              </w:rPr>
              <w:t xml:space="preserve">     (kraanivesi 1 x aastas)</w:t>
            </w:r>
          </w:p>
        </w:tc>
      </w:tr>
      <w:tr w:rsidR="0064698C" w:rsidTr="00826A2C">
        <w:tc>
          <w:tcPr>
            <w:tcW w:w="3235" w:type="dxa"/>
            <w:vMerge/>
            <w:vAlign w:val="center"/>
          </w:tcPr>
          <w:p w:rsidR="0064698C" w:rsidRDefault="0064698C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4698C" w:rsidRDefault="0064698C" w:rsidP="0064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0" w:type="dxa"/>
            <w:vAlign w:val="center"/>
          </w:tcPr>
          <w:p w:rsidR="0064698C" w:rsidRDefault="0064698C" w:rsidP="0064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vAlign w:val="center"/>
          </w:tcPr>
          <w:p w:rsidR="0064698C" w:rsidRDefault="0064698C" w:rsidP="0064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  <w:vAlign w:val="center"/>
          </w:tcPr>
          <w:p w:rsidR="0064698C" w:rsidRDefault="0064698C" w:rsidP="0064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51" w:type="dxa"/>
            <w:vAlign w:val="center"/>
          </w:tcPr>
          <w:p w:rsidR="0064698C" w:rsidRDefault="0064698C" w:rsidP="0064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826A2C" w:rsidTr="00826A2C">
        <w:trPr>
          <w:trHeight w:val="468"/>
        </w:trPr>
        <w:tc>
          <w:tcPr>
            <w:tcW w:w="9066" w:type="dxa"/>
            <w:gridSpan w:val="6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Tavakontrolli käigus uuritavad näitajad                              </w:t>
            </w:r>
            <w:r w:rsidRPr="00826A2C">
              <w:rPr>
                <w:rFonts w:ascii="Times New Roman" w:hAnsi="Times New Roman" w:cs="Times New Roman"/>
                <w:sz w:val="20"/>
                <w:szCs w:val="20"/>
              </w:rPr>
              <w:t>Määrus nr 82   §9</w:t>
            </w: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Pr="00826A2C" w:rsidRDefault="00826A2C" w:rsidP="00826A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26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Escherichia</w:t>
            </w:r>
            <w:proofErr w:type="spellEnd"/>
            <w:r w:rsidRPr="00826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26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A2C">
              <w:rPr>
                <w:rFonts w:ascii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2C" w:rsidTr="00826A2C">
        <w:tc>
          <w:tcPr>
            <w:tcW w:w="3235" w:type="dxa"/>
            <w:vAlign w:val="center"/>
          </w:tcPr>
          <w:p w:rsidR="00826A2C" w:rsidRDefault="00826A2C" w:rsidP="0082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826A2C" w:rsidRDefault="00826A2C" w:rsidP="0082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/>
    <w:sectPr w:rsidR="0064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64698C"/>
    <w:rsid w:val="0068577C"/>
    <w:rsid w:val="00826A2C"/>
    <w:rsid w:val="00925016"/>
    <w:rsid w:val="00C570D9"/>
    <w:rsid w:val="00E7562C"/>
    <w:rsid w:val="00F9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6E0F6-D989-4B11-A78A-4576F7A2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4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Microsofti konto</dc:creator>
  <cp:keywords/>
  <dc:description/>
  <cp:lastModifiedBy>Microsofti konto</cp:lastModifiedBy>
  <cp:revision>4</cp:revision>
  <dcterms:created xsi:type="dcterms:W3CDTF">2024-01-16T08:58:00Z</dcterms:created>
  <dcterms:modified xsi:type="dcterms:W3CDTF">2024-01-16T09:41:00Z</dcterms:modified>
</cp:coreProperties>
</file>